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07" w:rsidRDefault="002C4F07" w:rsidP="002C4F07">
      <w:pPr>
        <w:jc w:val="center"/>
        <w:rPr>
          <w:rFonts w:ascii="黑体" w:eastAsia="黑体" w:hAnsi="黑体"/>
          <w:kern w:val="0"/>
          <w:sz w:val="30"/>
          <w:szCs w:val="30"/>
        </w:rPr>
      </w:pPr>
      <w:r w:rsidRPr="002C4F07">
        <w:rPr>
          <w:rFonts w:ascii="黑体" w:eastAsia="黑体" w:hAnsi="黑体" w:hint="eastAsia"/>
          <w:kern w:val="0"/>
          <w:sz w:val="30"/>
          <w:szCs w:val="30"/>
        </w:rPr>
        <w:t>上海市松江区石湖荡镇社区党群服务中心</w:t>
      </w:r>
    </w:p>
    <w:p w:rsidR="002C4F07" w:rsidRDefault="002C4F07" w:rsidP="002C4F07">
      <w:pPr>
        <w:jc w:val="center"/>
        <w:rPr>
          <w:rFonts w:ascii="黑体" w:eastAsia="黑体" w:hAnsi="黑体"/>
          <w:kern w:val="0"/>
          <w:sz w:val="30"/>
          <w:szCs w:val="30"/>
        </w:rPr>
      </w:pPr>
      <w:r w:rsidRPr="002C4F07">
        <w:rPr>
          <w:rFonts w:ascii="黑体" w:eastAsia="黑体" w:hAnsi="黑体" w:hint="eastAsia"/>
          <w:kern w:val="0"/>
          <w:sz w:val="30"/>
          <w:szCs w:val="30"/>
        </w:rPr>
        <w:t>非遗名录保护经费项目资金分</w:t>
      </w:r>
      <w:r w:rsidRPr="00F23E22">
        <w:rPr>
          <w:rFonts w:ascii="黑体" w:eastAsia="黑体" w:hAnsi="黑体" w:hint="eastAsia"/>
          <w:kern w:val="0"/>
          <w:sz w:val="30"/>
          <w:szCs w:val="30"/>
        </w:rPr>
        <w:t>配情况</w:t>
      </w:r>
    </w:p>
    <w:p w:rsidR="00A10949" w:rsidRDefault="00A10949" w:rsidP="002C4F07">
      <w:pPr>
        <w:jc w:val="center"/>
        <w:rPr>
          <w:b/>
          <w:bCs/>
          <w:kern w:val="0"/>
        </w:rPr>
      </w:pPr>
    </w:p>
    <w:p w:rsidR="00A10949" w:rsidRPr="00A10949" w:rsidRDefault="00A10949" w:rsidP="00A10949">
      <w:pPr>
        <w:jc w:val="left"/>
        <w:rPr>
          <w:rFonts w:ascii="宋体" w:eastAsia="宋体" w:hAnsi="宋体"/>
          <w:b/>
          <w:bCs/>
          <w:kern w:val="0"/>
          <w:sz w:val="24"/>
          <w:szCs w:val="24"/>
        </w:rPr>
      </w:pPr>
      <w:r w:rsidRPr="00A10949">
        <w:rPr>
          <w:rFonts w:ascii="宋体" w:eastAsia="宋体" w:hAnsi="宋体" w:hint="eastAsia"/>
          <w:b/>
          <w:bCs/>
          <w:kern w:val="0"/>
          <w:sz w:val="24"/>
          <w:szCs w:val="24"/>
        </w:rPr>
        <w:t>资金使用管理部门：</w:t>
      </w:r>
      <w:r w:rsidRPr="00A10949">
        <w:rPr>
          <w:rFonts w:ascii="宋体" w:eastAsia="宋体" w:hAnsi="宋体" w:hint="eastAsia"/>
          <w:b/>
          <w:kern w:val="0"/>
          <w:sz w:val="24"/>
          <w:szCs w:val="24"/>
        </w:rPr>
        <w:t>松江区石湖荡镇社区党群服务中心</w:t>
      </w:r>
    </w:p>
    <w:p w:rsidR="00A10949" w:rsidRPr="00A10949" w:rsidRDefault="00A10949" w:rsidP="00A10949">
      <w:pPr>
        <w:jc w:val="left"/>
        <w:rPr>
          <w:rFonts w:ascii="宋体" w:eastAsia="宋体" w:hAnsi="宋体" w:hint="eastAsia"/>
          <w:b/>
          <w:bCs/>
          <w:kern w:val="0"/>
          <w:sz w:val="24"/>
          <w:szCs w:val="24"/>
        </w:rPr>
      </w:pPr>
      <w:r w:rsidRPr="00A10949">
        <w:rPr>
          <w:rFonts w:ascii="宋体" w:eastAsia="宋体" w:hAnsi="宋体" w:hint="eastAsia"/>
          <w:b/>
          <w:bCs/>
          <w:kern w:val="0"/>
          <w:sz w:val="24"/>
          <w:szCs w:val="24"/>
        </w:rPr>
        <w:t>项目名称：</w:t>
      </w:r>
      <w:r w:rsidRPr="00A10949">
        <w:rPr>
          <w:rFonts w:ascii="宋体" w:eastAsia="宋体" w:hAnsi="宋体" w:hint="eastAsia"/>
          <w:b/>
          <w:kern w:val="0"/>
          <w:sz w:val="24"/>
          <w:szCs w:val="24"/>
        </w:rPr>
        <w:t>非遗名录保护经费</w:t>
      </w:r>
    </w:p>
    <w:p w:rsidR="002C4F07" w:rsidRPr="00A10949" w:rsidRDefault="002C4F07" w:rsidP="00A10949">
      <w:pPr>
        <w:ind w:left="6703" w:hangingChars="2782" w:hanging="6703"/>
        <w:jc w:val="left"/>
        <w:rPr>
          <w:rStyle w:val="10"/>
          <w:rFonts w:ascii="宋体" w:eastAsia="宋体" w:hAnsi="宋体"/>
          <w:sz w:val="24"/>
          <w:szCs w:val="24"/>
        </w:rPr>
      </w:pPr>
    </w:p>
    <w:p w:rsidR="00D80BA4" w:rsidRPr="00A10949" w:rsidRDefault="008B0D3C" w:rsidP="002C4F07">
      <w:pPr>
        <w:ind w:left="6703" w:hangingChars="2782" w:hanging="6703"/>
        <w:jc w:val="right"/>
        <w:rPr>
          <w:rFonts w:ascii="宋体" w:eastAsia="宋体" w:hAnsi="宋体" w:cs="仿宋_GB2312"/>
          <w:b/>
          <w:kern w:val="0"/>
          <w:sz w:val="24"/>
          <w:szCs w:val="24"/>
        </w:rPr>
      </w:pPr>
      <w:r w:rsidRPr="00A10949">
        <w:rPr>
          <w:rFonts w:ascii="宋体" w:eastAsia="宋体" w:hAnsi="宋体" w:cs="仿宋_GB2312" w:hint="eastAsia"/>
          <w:b/>
          <w:kern w:val="0"/>
          <w:sz w:val="24"/>
          <w:szCs w:val="24"/>
        </w:rPr>
        <w:t xml:space="preserve"> 单位：万元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700"/>
        <w:gridCol w:w="1440"/>
        <w:gridCol w:w="2228"/>
        <w:gridCol w:w="1372"/>
      </w:tblGrid>
      <w:tr w:rsidR="00D80BA4" w:rsidRPr="00A10949">
        <w:trPr>
          <w:trHeight w:val="605"/>
        </w:trPr>
        <w:tc>
          <w:tcPr>
            <w:tcW w:w="828" w:type="dxa"/>
            <w:shd w:val="clear" w:color="auto" w:fill="auto"/>
            <w:vAlign w:val="center"/>
          </w:tcPr>
          <w:p w:rsidR="00D80BA4" w:rsidRPr="00A10949" w:rsidRDefault="008B0D3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0BA4" w:rsidRPr="00A10949" w:rsidRDefault="008B0D3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80BA4" w:rsidRPr="00A10949" w:rsidRDefault="008B0D3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80BA4" w:rsidRPr="00A10949" w:rsidRDefault="008B0D3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分配对象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80BA4" w:rsidRPr="00A10949" w:rsidRDefault="008B0D3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D80BA4" w:rsidRPr="00A10949">
        <w:trPr>
          <w:trHeight w:val="440"/>
        </w:trPr>
        <w:tc>
          <w:tcPr>
            <w:tcW w:w="828" w:type="dxa"/>
            <w:shd w:val="clear" w:color="auto" w:fill="auto"/>
            <w:vAlign w:val="center"/>
          </w:tcPr>
          <w:p w:rsidR="00D80BA4" w:rsidRPr="00A10949" w:rsidRDefault="000E473D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0BA4" w:rsidRPr="00A10949" w:rsidRDefault="000E473D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非遗名录保护经费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80BA4" w:rsidRPr="00A10949" w:rsidRDefault="000E473D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区级补助专项资金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80BA4" w:rsidRPr="00A10949" w:rsidRDefault="000E473D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石湖荡社区文化活动中心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80BA4" w:rsidRPr="00A10949" w:rsidRDefault="000E473D" w:rsidP="000E473D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3.5</w:t>
            </w:r>
          </w:p>
        </w:tc>
      </w:tr>
      <w:tr w:rsidR="00D80BA4" w:rsidRPr="00A10949">
        <w:trPr>
          <w:trHeight w:val="441"/>
        </w:trPr>
        <w:tc>
          <w:tcPr>
            <w:tcW w:w="828" w:type="dxa"/>
            <w:shd w:val="clear" w:color="auto" w:fill="auto"/>
            <w:vAlign w:val="center"/>
          </w:tcPr>
          <w:p w:rsidR="00D80BA4" w:rsidRPr="00A10949" w:rsidRDefault="00D80BA4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80BA4" w:rsidRPr="00A10949" w:rsidRDefault="008B0D3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80BA4" w:rsidRPr="00A10949" w:rsidRDefault="008B0D3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——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80BA4" w:rsidRPr="00A10949" w:rsidRDefault="008B0D3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——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80BA4" w:rsidRPr="00A10949" w:rsidRDefault="002C4F07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094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3.5</w:t>
            </w:r>
          </w:p>
        </w:tc>
      </w:tr>
    </w:tbl>
    <w:p w:rsidR="00D80BA4" w:rsidRPr="00A10949" w:rsidRDefault="008B0D3C">
      <w:pPr>
        <w:adjustRightInd w:val="0"/>
        <w:snapToGrid w:val="0"/>
        <w:spacing w:line="4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A10949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:rsidR="00D80BA4" w:rsidRPr="00A10949" w:rsidRDefault="008B0D3C">
      <w:pPr>
        <w:adjustRightInd w:val="0"/>
        <w:snapToGrid w:val="0"/>
        <w:spacing w:line="4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A10949">
        <w:rPr>
          <w:rFonts w:ascii="宋体" w:eastAsia="宋体" w:hAnsi="宋体" w:cs="宋体" w:hint="eastAsia"/>
          <w:b/>
          <w:kern w:val="0"/>
          <w:sz w:val="24"/>
          <w:szCs w:val="24"/>
        </w:rPr>
        <w:t>1.“资金来源”按照“中央专项”或“市/区级专项资金”或</w:t>
      </w:r>
      <w:r w:rsidRPr="00A10949">
        <w:rPr>
          <w:rFonts w:ascii="宋体" w:eastAsia="宋体" w:hAnsi="宋体" w:cs="宋体"/>
          <w:b/>
          <w:kern w:val="0"/>
          <w:sz w:val="24"/>
          <w:szCs w:val="24"/>
        </w:rPr>
        <w:t>“</w:t>
      </w:r>
      <w:r w:rsidRPr="00A10949">
        <w:rPr>
          <w:rFonts w:ascii="宋体" w:eastAsia="宋体" w:hAnsi="宋体" w:cs="宋体" w:hint="eastAsia"/>
          <w:b/>
          <w:kern w:val="0"/>
          <w:sz w:val="24"/>
          <w:szCs w:val="24"/>
        </w:rPr>
        <w:t>直达资金</w:t>
      </w:r>
      <w:r w:rsidRPr="00A10949">
        <w:rPr>
          <w:rFonts w:ascii="宋体" w:eastAsia="宋体" w:hAnsi="宋体" w:cs="宋体"/>
          <w:b/>
          <w:kern w:val="0"/>
          <w:sz w:val="24"/>
          <w:szCs w:val="24"/>
        </w:rPr>
        <w:t>”</w:t>
      </w:r>
      <w:r w:rsidRPr="00A10949">
        <w:rPr>
          <w:rFonts w:ascii="宋体" w:eastAsia="宋体" w:hAnsi="宋体" w:cs="宋体" w:hint="eastAsia"/>
          <w:b/>
          <w:kern w:val="0"/>
          <w:sz w:val="24"/>
          <w:szCs w:val="24"/>
        </w:rPr>
        <w:t>如实填列。</w:t>
      </w:r>
    </w:p>
    <w:p w:rsidR="00D80BA4" w:rsidRPr="00A10949" w:rsidRDefault="008B0D3C">
      <w:pPr>
        <w:adjustRightInd w:val="0"/>
        <w:snapToGrid w:val="0"/>
        <w:spacing w:line="480" w:lineRule="exact"/>
        <w:rPr>
          <w:rFonts w:ascii="宋体" w:eastAsia="宋体" w:hAnsi="宋体" w:cs="仿宋_GB2312"/>
          <w:b/>
          <w:kern w:val="0"/>
          <w:sz w:val="24"/>
          <w:szCs w:val="24"/>
        </w:rPr>
      </w:pPr>
      <w:r w:rsidRPr="00A10949">
        <w:rPr>
          <w:rFonts w:ascii="宋体" w:eastAsia="宋体" w:hAnsi="宋体" w:cs="宋体" w:hint="eastAsia"/>
          <w:b/>
          <w:kern w:val="0"/>
          <w:sz w:val="24"/>
          <w:szCs w:val="24"/>
        </w:rPr>
        <w:t>2.“分配对象”如</w:t>
      </w:r>
      <w:bookmarkStart w:id="0" w:name="_GoBack"/>
      <w:bookmarkEnd w:id="0"/>
      <w:r w:rsidRPr="00A10949">
        <w:rPr>
          <w:rFonts w:ascii="宋体" w:eastAsia="宋体" w:hAnsi="宋体" w:cs="宋体" w:hint="eastAsia"/>
          <w:b/>
          <w:kern w:val="0"/>
          <w:sz w:val="24"/>
          <w:szCs w:val="24"/>
        </w:rPr>
        <w:t>涉及街镇，需另附表填列具体街镇分配明细数。</w:t>
      </w:r>
    </w:p>
    <w:sectPr w:rsidR="00D80BA4" w:rsidRPr="00A10949" w:rsidSect="00D80BA4"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96" w:rsidRDefault="00DF0796" w:rsidP="000E473D">
      <w:r>
        <w:separator/>
      </w:r>
    </w:p>
  </w:endnote>
  <w:endnote w:type="continuationSeparator" w:id="0">
    <w:p w:rsidR="00DF0796" w:rsidRDefault="00DF0796" w:rsidP="000E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96" w:rsidRDefault="00DF0796" w:rsidP="000E473D">
      <w:r>
        <w:separator/>
      </w:r>
    </w:p>
  </w:footnote>
  <w:footnote w:type="continuationSeparator" w:id="0">
    <w:p w:rsidR="00DF0796" w:rsidRDefault="00DF0796" w:rsidP="000E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FA6"/>
    <w:rsid w:val="BF3FA8DC"/>
    <w:rsid w:val="BFFAC10B"/>
    <w:rsid w:val="DFB5C496"/>
    <w:rsid w:val="000E473D"/>
    <w:rsid w:val="00110CC3"/>
    <w:rsid w:val="001275F8"/>
    <w:rsid w:val="0018703B"/>
    <w:rsid w:val="001927F3"/>
    <w:rsid w:val="001D16B2"/>
    <w:rsid w:val="002005D6"/>
    <w:rsid w:val="002A2ABD"/>
    <w:rsid w:val="002B131B"/>
    <w:rsid w:val="002C4F07"/>
    <w:rsid w:val="002E584F"/>
    <w:rsid w:val="00332296"/>
    <w:rsid w:val="00380B66"/>
    <w:rsid w:val="00436531"/>
    <w:rsid w:val="00441559"/>
    <w:rsid w:val="004C08AA"/>
    <w:rsid w:val="0050326F"/>
    <w:rsid w:val="005216C7"/>
    <w:rsid w:val="005B55EA"/>
    <w:rsid w:val="00625246"/>
    <w:rsid w:val="006A6877"/>
    <w:rsid w:val="00743889"/>
    <w:rsid w:val="00761BEC"/>
    <w:rsid w:val="00767F64"/>
    <w:rsid w:val="00785BF0"/>
    <w:rsid w:val="00785FCA"/>
    <w:rsid w:val="007A2EA8"/>
    <w:rsid w:val="007B409B"/>
    <w:rsid w:val="007C7FA6"/>
    <w:rsid w:val="007E479A"/>
    <w:rsid w:val="007E5ADF"/>
    <w:rsid w:val="007F753C"/>
    <w:rsid w:val="008270D1"/>
    <w:rsid w:val="00891E2B"/>
    <w:rsid w:val="008B0D3C"/>
    <w:rsid w:val="008B6EDC"/>
    <w:rsid w:val="008E7533"/>
    <w:rsid w:val="009018F8"/>
    <w:rsid w:val="00903E8E"/>
    <w:rsid w:val="00906AAF"/>
    <w:rsid w:val="00920BFD"/>
    <w:rsid w:val="00982911"/>
    <w:rsid w:val="00A10949"/>
    <w:rsid w:val="00A13769"/>
    <w:rsid w:val="00A94BF2"/>
    <w:rsid w:val="00AB0E3E"/>
    <w:rsid w:val="00AE2892"/>
    <w:rsid w:val="00B06560"/>
    <w:rsid w:val="00C2237C"/>
    <w:rsid w:val="00C357DE"/>
    <w:rsid w:val="00C42BC5"/>
    <w:rsid w:val="00C56F97"/>
    <w:rsid w:val="00C72B6A"/>
    <w:rsid w:val="00C96AB4"/>
    <w:rsid w:val="00C96CD9"/>
    <w:rsid w:val="00CE25CD"/>
    <w:rsid w:val="00D708F5"/>
    <w:rsid w:val="00D80BA4"/>
    <w:rsid w:val="00DC2E8F"/>
    <w:rsid w:val="00DF0796"/>
    <w:rsid w:val="00DF7540"/>
    <w:rsid w:val="00EA718B"/>
    <w:rsid w:val="00F0657C"/>
    <w:rsid w:val="00F23E22"/>
    <w:rsid w:val="00F8540A"/>
    <w:rsid w:val="00FA5799"/>
    <w:rsid w:val="06FF9F22"/>
    <w:rsid w:val="2FC55744"/>
    <w:rsid w:val="313726B3"/>
    <w:rsid w:val="48FF5774"/>
    <w:rsid w:val="6770B44B"/>
    <w:rsid w:val="763CEAE8"/>
    <w:rsid w:val="77BBF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19BFE"/>
  <w15:docId w15:val="{51BC5A11-93ED-4FD1-8F5E-B127B43D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BA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4F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80B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80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80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D80BA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80BA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80B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C4F0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凡</dc:creator>
  <cp:lastModifiedBy>Administrator</cp:lastModifiedBy>
  <cp:revision>43</cp:revision>
  <cp:lastPrinted>2025-04-28T01:55:00Z</cp:lastPrinted>
  <dcterms:created xsi:type="dcterms:W3CDTF">2023-04-18T06:13:00Z</dcterms:created>
  <dcterms:modified xsi:type="dcterms:W3CDTF">2025-05-27T06:11:00Z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5B75C68F63BA77042BDB096874881027</vt:lpwstr>
  </property>
  <property fmtid="{D5CDD505-2E9C-101B-9397-08002B2CF9AE}" pid="4" name="KSOTemplateDocerSaveRecord">
    <vt:lpwstr>eyJoZGlkIjoiMWYyNzE0YzE1NGNiNThhMzUxNjRmZjY4YTg2YWU1OTYiLCJ1c2VySWQiOiIyOTkwNzYwMjEifQ==</vt:lpwstr>
  </property>
</Properties>
</file>